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9"/>
        <w:gridCol w:w="4845"/>
      </w:tblGrid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комитета территориального развития и строительства администрации города Мурманска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___________________________________,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92C">
              <w:rPr>
                <w:rFonts w:ascii="Times New Roman" w:hAnsi="Times New Roman" w:cs="Times New Roman"/>
                <w:bCs/>
                <w:sz w:val="20"/>
                <w:szCs w:val="20"/>
              </w:rPr>
              <w:t>(для физических лиц: Ф.И.О., наименование документа, удостоверяющего личность, серия, номер, кем выдан, дата выдачи, адрес места регистрации, тел.;</w:t>
            </w:r>
          </w:p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0"/>
                <w:szCs w:val="20"/>
              </w:rPr>
              <w:t>для юридических лиц: наименование юридического лица, должность, Ф.И.О. полностью руководителя, юридический адрес, тел.)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действующего от имени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92C">
              <w:rPr>
                <w:rFonts w:ascii="Times New Roman" w:hAnsi="Times New Roman" w:cs="Times New Roman"/>
                <w:bCs/>
                <w:sz w:val="20"/>
                <w:szCs w:val="20"/>
              </w:rPr>
              <w:t>(Ф.И.О. или наименование заявителя)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92C">
              <w:rPr>
                <w:rFonts w:ascii="Times New Roman" w:hAnsi="Times New Roman" w:cs="Times New Roman"/>
                <w:bCs/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 по адресу: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телефон:</w:t>
            </w:r>
          </w:p>
        </w:tc>
      </w:tr>
      <w:tr w:rsidR="006B792C" w:rsidRPr="006B792C">
        <w:tc>
          <w:tcPr>
            <w:tcW w:w="416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792C" w:rsidRPr="006B792C" w:rsidRDefault="006B792C" w:rsidP="006B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92C" w:rsidRPr="006B792C" w:rsidRDefault="006B792C" w:rsidP="006B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92C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6B792C" w:rsidRPr="006B792C" w:rsidRDefault="006B792C" w:rsidP="006B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92C">
        <w:rPr>
          <w:rFonts w:ascii="Times New Roman" w:hAnsi="Times New Roman" w:cs="Times New Roman"/>
          <w:bCs/>
          <w:sz w:val="24"/>
          <w:szCs w:val="24"/>
        </w:rPr>
        <w:t>О ПРОДЛЕНИИ СРОКА ДЕЙСТВИЯ РАЗРЕШЕНИЯ НА СТРОИТЕЛЬСТВО</w:t>
      </w:r>
    </w:p>
    <w:p w:rsidR="006B792C" w:rsidRPr="006B792C" w:rsidRDefault="006B792C" w:rsidP="006B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</w:t>
            </w:r>
            <w:bookmarkStart w:id="0" w:name="_GoBack"/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статьей 51 </w:t>
            </w:r>
            <w:bookmarkEnd w:id="0"/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 прошу внести изменения в разрешение на строительство от "____" ____________ 20____ г. N _______________________ объекта капитального строительства ________________________________________________________________________</w:t>
            </w:r>
          </w:p>
        </w:tc>
      </w:tr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объекта капитального строительства согласно проекту)</w:t>
            </w:r>
          </w:p>
        </w:tc>
      </w:tr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адресу: _______________________________________________________________,</w:t>
            </w:r>
          </w:p>
        </w:tc>
      </w:tr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(город, район, улица, кадастровый номер земельного участка)</w:t>
            </w:r>
          </w:p>
        </w:tc>
      </w:tr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 продления срока действия разрешения на строительство до "______" ___________ 20____ г.</w:t>
            </w:r>
          </w:p>
        </w:tc>
      </w:tr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связано с ______________________________________________</w:t>
            </w:r>
          </w:p>
        </w:tc>
      </w:tr>
      <w:tr w:rsidR="006B792C" w:rsidRPr="006B792C">
        <w:tc>
          <w:tcPr>
            <w:tcW w:w="9014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9014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(причины, послужившие основанием для обращения)</w:t>
            </w:r>
          </w:p>
        </w:tc>
      </w:tr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Приложение: _____________________________________________________________</w:t>
            </w:r>
          </w:p>
        </w:tc>
      </w:tr>
      <w:tr w:rsidR="006B792C" w:rsidRPr="006B792C">
        <w:tc>
          <w:tcPr>
            <w:tcW w:w="9014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9014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(наименование, реквизиты прилагаемых документов)</w:t>
            </w:r>
          </w:p>
        </w:tc>
      </w:tr>
      <w:tr w:rsidR="006B792C" w:rsidRPr="006B792C">
        <w:tc>
          <w:tcPr>
            <w:tcW w:w="9014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9014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 прошу предоставить:</w:t>
            </w:r>
          </w:p>
        </w:tc>
      </w:tr>
      <w:tr w:rsidR="006B792C" w:rsidRPr="006B792C">
        <w:tc>
          <w:tcPr>
            <w:tcW w:w="9014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(нужное отметить V)</w:t>
            </w:r>
          </w:p>
        </w:tc>
      </w:tr>
    </w:tbl>
    <w:p w:rsidR="006B792C" w:rsidRPr="006B792C" w:rsidRDefault="006B792C" w:rsidP="006B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447"/>
      </w:tblGrid>
      <w:tr w:rsidR="006B792C" w:rsidRPr="006B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лично в Комитете</w:t>
            </w:r>
          </w:p>
        </w:tc>
      </w:tr>
      <w:tr w:rsidR="006B792C" w:rsidRPr="006B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отправить по почте заказным письмом с уведомлением о вручении на адрес:</w:t>
            </w:r>
          </w:p>
        </w:tc>
      </w:tr>
      <w:tr w:rsidR="006B792C" w:rsidRPr="006B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лично в ГОБУ "МФЦ МО"</w:t>
            </w:r>
          </w:p>
        </w:tc>
      </w:tr>
    </w:tbl>
    <w:p w:rsidR="006B792C" w:rsidRPr="006B792C" w:rsidRDefault="006B792C" w:rsidP="006B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9"/>
        <w:gridCol w:w="435"/>
        <w:gridCol w:w="1979"/>
        <w:gridCol w:w="450"/>
        <w:gridCol w:w="3061"/>
      </w:tblGrid>
      <w:tr w:rsidR="006B792C" w:rsidRPr="006B792C">
        <w:tc>
          <w:tcPr>
            <w:tcW w:w="308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(Застройщик)</w:t>
            </w:r>
          </w:p>
        </w:tc>
        <w:tc>
          <w:tcPr>
            <w:tcW w:w="435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3089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2C" w:rsidRPr="006B792C">
        <w:tc>
          <w:tcPr>
            <w:tcW w:w="3089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 руководителя заявителя)</w:t>
            </w:r>
          </w:p>
        </w:tc>
        <w:tc>
          <w:tcPr>
            <w:tcW w:w="435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450" w:type="dxa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(Ф.И.О.)</w:t>
            </w:r>
          </w:p>
        </w:tc>
      </w:tr>
      <w:tr w:rsidR="006B792C" w:rsidRPr="006B792C">
        <w:tc>
          <w:tcPr>
            <w:tcW w:w="9014" w:type="dxa"/>
            <w:gridSpan w:val="5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"_____" ________________ 20____ г.</w:t>
            </w:r>
          </w:p>
        </w:tc>
      </w:tr>
      <w:tr w:rsidR="006B792C" w:rsidRPr="006B792C">
        <w:tc>
          <w:tcPr>
            <w:tcW w:w="9014" w:type="dxa"/>
            <w:gridSpan w:val="5"/>
          </w:tcPr>
          <w:p w:rsidR="006B792C" w:rsidRPr="006B792C" w:rsidRDefault="006B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2C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6B792C" w:rsidRPr="006B792C" w:rsidRDefault="006B792C" w:rsidP="006B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8D8" w:rsidRPr="006B792C" w:rsidRDefault="006B792C">
      <w:pPr>
        <w:rPr>
          <w:rFonts w:ascii="Times New Roman" w:hAnsi="Times New Roman" w:cs="Times New Roman"/>
          <w:sz w:val="24"/>
          <w:szCs w:val="24"/>
        </w:rPr>
      </w:pPr>
    </w:p>
    <w:sectPr w:rsidR="00CD38D8" w:rsidRPr="006B792C" w:rsidSect="006B792C">
      <w:pgSz w:w="11905" w:h="16838"/>
      <w:pgMar w:top="850" w:right="1273" w:bottom="850" w:left="10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2C"/>
    <w:rsid w:val="002A6D6D"/>
    <w:rsid w:val="00533234"/>
    <w:rsid w:val="006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DE7A-0C31-475F-8682-B45A491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2023-11-27T13:32:00Z</dcterms:created>
  <dcterms:modified xsi:type="dcterms:W3CDTF">2023-11-27T13:34:00Z</dcterms:modified>
</cp:coreProperties>
</file>