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595F2A">
        <w:rPr>
          <w:rFonts w:ascii="Arial"/>
          <w:color w:val="FF0000"/>
          <w:sz w:val="2"/>
          <w:lang w:val="ru-RU"/>
        </w:rPr>
        <w:t xml:space="preserve"> </w:t>
      </w:r>
    </w:p>
    <w:p w:rsidR="00D02E79" w:rsidRPr="00595F2A" w:rsidRDefault="00D02E79">
      <w:pPr>
        <w:framePr w:w="5961" w:wrap="auto" w:hAnchor="text" w:x="3447" w:y="2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</w:p>
    <w:p w:rsidR="00D02E79" w:rsidRPr="00595F2A" w:rsidRDefault="00D02E79">
      <w:pPr>
        <w:framePr w:w="8024" w:wrap="auto" w:hAnchor="text" w:x="2415" w:y="2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</w:p>
    <w:p w:rsidR="00D02E79" w:rsidRPr="00595F2A" w:rsidRDefault="00595F2A">
      <w:pPr>
        <w:framePr w:w="5141" w:wrap="auto" w:hAnchor="text" w:x="6157" w:y="2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_______________________________________</w:t>
      </w:r>
    </w:p>
    <w:p w:rsidR="00D02E79" w:rsidRPr="00595F2A" w:rsidRDefault="00595F2A">
      <w:pPr>
        <w:framePr w:w="360" w:wrap="auto" w:hAnchor="text" w:x="6138" w:y="2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040" w:wrap="auto" w:hAnchor="text" w:x="6258" w:y="2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</w:t>
      </w:r>
    </w:p>
    <w:p w:rsidR="00D02E79" w:rsidRPr="00595F2A" w:rsidRDefault="00595F2A">
      <w:pPr>
        <w:framePr w:w="5040" w:wrap="auto" w:hAnchor="text" w:x="6258" w:y="2946"/>
        <w:widowControl w:val="0"/>
        <w:autoSpaceDE w:val="0"/>
        <w:autoSpaceDN w:val="0"/>
        <w:spacing w:before="11" w:after="0" w:line="221" w:lineRule="exact"/>
        <w:ind w:left="1892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(уполномоченный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орган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местного</w:t>
      </w:r>
    </w:p>
    <w:p w:rsidR="00D02E79" w:rsidRPr="00595F2A" w:rsidRDefault="00595F2A">
      <w:pPr>
        <w:framePr w:w="5145" w:wrap="auto" w:hAnchor="text" w:x="6152" w:y="3452"/>
        <w:widowControl w:val="0"/>
        <w:autoSpaceDE w:val="0"/>
        <w:autoSpaceDN w:val="0"/>
        <w:spacing w:before="0" w:after="0" w:line="221" w:lineRule="exact"/>
        <w:ind w:left="929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самоуправления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муниципального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образования</w:t>
      </w:r>
    </w:p>
    <w:p w:rsidR="00D02E79" w:rsidRPr="00595F2A" w:rsidRDefault="00595F2A">
      <w:pPr>
        <w:framePr w:w="5145" w:wrap="auto" w:hAnchor="text" w:x="6152" w:y="3452"/>
        <w:widowControl w:val="0"/>
        <w:autoSpaceDE w:val="0"/>
        <w:autoSpaceDN w:val="0"/>
        <w:spacing w:before="10" w:after="0" w:line="221" w:lineRule="exact"/>
        <w:ind w:left="2172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95F2A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месту</w:t>
      </w:r>
      <w:r w:rsidRPr="00595F2A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жительства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Заявителя)</w:t>
      </w:r>
    </w:p>
    <w:p w:rsidR="00D02E79" w:rsidRPr="00595F2A" w:rsidRDefault="00595F2A">
      <w:pPr>
        <w:framePr w:w="5145" w:wrap="auto" w:hAnchor="text" w:x="6152" w:y="3452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______________________________________</w:t>
      </w:r>
    </w:p>
    <w:p w:rsidR="00D02E79" w:rsidRPr="00595F2A" w:rsidRDefault="00595F2A">
      <w:pPr>
        <w:framePr w:w="360" w:wrap="auto" w:hAnchor="text" w:x="6138" w:y="4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040" w:wrap="auto" w:hAnchor="text" w:x="6258" w:y="4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</w:t>
      </w:r>
    </w:p>
    <w:p w:rsidR="00D02E79" w:rsidRPr="00595F2A" w:rsidRDefault="00595F2A">
      <w:pPr>
        <w:framePr w:w="5040" w:wrap="auto" w:hAnchor="text" w:x="6258" w:y="4189"/>
        <w:widowControl w:val="0"/>
        <w:autoSpaceDE w:val="0"/>
        <w:autoSpaceDN w:val="0"/>
        <w:spacing w:before="11" w:after="0" w:line="221" w:lineRule="exact"/>
        <w:ind w:left="2643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(фамилия,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имя,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отчество)</w:t>
      </w:r>
    </w:p>
    <w:p w:rsidR="00D02E79" w:rsidRPr="00595F2A" w:rsidRDefault="00595F2A">
      <w:pPr>
        <w:framePr w:w="360" w:wrap="auto" w:hAnchor="text" w:x="6138" w:y="4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040" w:wrap="auto" w:hAnchor="text" w:x="6258" w:y="4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</w:t>
      </w:r>
    </w:p>
    <w:p w:rsidR="00D02E79" w:rsidRPr="00595F2A" w:rsidRDefault="00595F2A">
      <w:pPr>
        <w:framePr w:w="360" w:wrap="auto" w:hAnchor="text" w:x="6078" w:y="4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5100" w:wrap="auto" w:hAnchor="text" w:x="6198" w:y="4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________________________________________,</w:t>
      </w:r>
    </w:p>
    <w:p w:rsidR="00D02E79" w:rsidRPr="00595F2A" w:rsidRDefault="00595F2A">
      <w:pPr>
        <w:framePr w:w="2704" w:wrap="auto" w:hAnchor="text" w:x="8591" w:y="52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(адрес,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контактный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телефон)</w:t>
      </w:r>
    </w:p>
    <w:p w:rsidR="00D02E79" w:rsidRPr="00595F2A" w:rsidRDefault="00595F2A">
      <w:pPr>
        <w:framePr w:w="6575" w:wrap="auto" w:hAnchor="text" w:x="3140" w:y="6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</w:t>
      </w:r>
      <w:r w:rsidR="008B28E8">
        <w:rPr>
          <w:rFonts w:ascii="Times New Roman" w:hAnsi="Times New Roman" w:cs="Times New Roman"/>
          <w:color w:val="000000"/>
          <w:sz w:val="24"/>
          <w:lang w:val="ru-RU"/>
        </w:rPr>
        <w:t>Р</w:t>
      </w:r>
      <w:bookmarkStart w:id="1" w:name="_GoBack"/>
      <w:bookmarkEnd w:id="1"/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СОНАЛЬНЫХ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</w:p>
    <w:p w:rsidR="00D02E79" w:rsidRPr="00595F2A" w:rsidRDefault="00595F2A">
      <w:pPr>
        <w:framePr w:w="9624" w:wrap="auto" w:hAnchor="text" w:x="1676" w:y="6580"/>
        <w:widowControl w:val="0"/>
        <w:autoSpaceDE w:val="0"/>
        <w:autoSpaceDN w:val="0"/>
        <w:spacing w:before="0" w:after="0" w:line="266" w:lineRule="exact"/>
        <w:ind w:left="593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Настоящим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исполнение</w:t>
      </w:r>
      <w:r w:rsidRPr="00595F2A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595F2A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595F2A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27.07.2006</w:t>
      </w:r>
      <w:r w:rsidRPr="00595F2A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152</w:t>
      </w:r>
      <w:r w:rsidRPr="00595F2A">
        <w:rPr>
          <w:rFonts w:ascii="Times New Roman"/>
          <w:color w:val="000000"/>
          <w:spacing w:val="-1"/>
          <w:sz w:val="24"/>
          <w:lang w:val="ru-RU"/>
        </w:rPr>
        <w:t>-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ФЗ</w:t>
      </w:r>
    </w:p>
    <w:p w:rsidR="00D02E79" w:rsidRPr="00595F2A" w:rsidRDefault="00595F2A">
      <w:pPr>
        <w:framePr w:w="9624" w:wrap="auto" w:hAnchor="text" w:x="1676" w:y="65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595F2A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данных»</w:t>
      </w:r>
      <w:r w:rsidRPr="00595F2A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даем</w:t>
      </w:r>
      <w:r w:rsidRPr="00595F2A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(даю)</w:t>
      </w:r>
      <w:r w:rsidRPr="00595F2A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595F2A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согласие____________________________</w:t>
      </w:r>
    </w:p>
    <w:p w:rsidR="00D02E79" w:rsidRPr="00595F2A" w:rsidRDefault="00595F2A">
      <w:pPr>
        <w:framePr w:w="9624" w:wrap="auto" w:hAnchor="text" w:x="1676" w:y="65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</w:t>
      </w:r>
      <w:r w:rsidRPr="00595F2A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595F2A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595F2A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уполномоченный</w:t>
      </w:r>
      <w:r w:rsidRPr="00595F2A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орган)</w:t>
      </w:r>
      <w:r w:rsidRPr="00595F2A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</w:p>
    <w:p w:rsidR="00D02E79" w:rsidRPr="00595F2A" w:rsidRDefault="00595F2A">
      <w:pPr>
        <w:framePr w:w="360" w:wrap="auto" w:hAnchor="text" w:x="1560" w:y="6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D02E79" w:rsidRPr="00595F2A" w:rsidRDefault="00595F2A">
      <w:pPr>
        <w:framePr w:w="360" w:wrap="auto" w:hAnchor="text" w:x="1560" w:y="68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9738" w:wrap="auto" w:hAnchor="text" w:x="1560" w:y="7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моих</w:t>
      </w:r>
      <w:r w:rsidRPr="00595F2A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данных,</w:t>
      </w:r>
      <w:r w:rsidRPr="00595F2A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указанных</w:t>
      </w:r>
      <w:r w:rsidRPr="00595F2A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заявлении.</w:t>
      </w:r>
      <w:r w:rsidRPr="00595F2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персональными</w:t>
      </w:r>
      <w:r w:rsidRPr="00595F2A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данными</w:t>
      </w:r>
      <w:r w:rsidRPr="00595F2A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2"/>
          <w:sz w:val="24"/>
          <w:lang w:val="ru-RU"/>
        </w:rPr>
        <w:t>может</w:t>
      </w:r>
    </w:p>
    <w:p w:rsidR="00D02E79" w:rsidRPr="00595F2A" w:rsidRDefault="00595F2A">
      <w:pPr>
        <w:framePr w:w="9729" w:wrap="auto" w:hAnchor="text" w:x="1560" w:y="7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производиться</w:t>
      </w:r>
      <w:r w:rsidRPr="00595F2A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автоматизированная</w:t>
      </w:r>
      <w:r w:rsidRPr="00595F2A">
        <w:rPr>
          <w:rFonts w:ascii="Times New Roman"/>
          <w:color w:val="000000"/>
          <w:spacing w:val="63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неавтоматизированная</w:t>
      </w:r>
      <w:r w:rsidRPr="00595F2A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обработка,</w:t>
      </w:r>
      <w:r w:rsidRPr="00595F2A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передача</w:t>
      </w:r>
    </w:p>
    <w:p w:rsidR="00D02E79" w:rsidRPr="00595F2A" w:rsidRDefault="00595F2A">
      <w:pPr>
        <w:framePr w:w="368" w:wrap="auto" w:hAnchor="text" w:x="5729" w:y="7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02E79" w:rsidRPr="00595F2A" w:rsidRDefault="00595F2A">
      <w:pPr>
        <w:framePr w:w="9732" w:wrap="auto" w:hAnchor="text" w:x="1560" w:y="7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(распространение,</w:t>
      </w:r>
      <w:r w:rsidRPr="00595F2A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предоставление,</w:t>
      </w:r>
      <w:r w:rsidRPr="00595F2A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доступ)</w:t>
      </w:r>
      <w:r w:rsidRPr="00595F2A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третьим</w:t>
      </w:r>
      <w:r w:rsidRPr="00595F2A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лицам</w:t>
      </w:r>
      <w:r w:rsidRPr="00595F2A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порядке,</w:t>
      </w:r>
      <w:r w:rsidRPr="00595F2A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предусмотренном</w:t>
      </w:r>
    </w:p>
    <w:p w:rsidR="00D02E79" w:rsidRPr="00595F2A" w:rsidRDefault="00595F2A">
      <w:pPr>
        <w:framePr w:w="9732" w:wrap="auto" w:hAnchor="text" w:x="1560" w:y="7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595F2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595F2A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любых</w:t>
      </w:r>
      <w:r w:rsidRPr="00595F2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595F2A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595F2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02E79" w:rsidRPr="00595F2A" w:rsidRDefault="00595F2A">
      <w:pPr>
        <w:framePr w:w="9732" w:wrap="auto" w:hAnchor="text" w:x="1560" w:y="7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моими</w:t>
      </w:r>
      <w:r w:rsidRPr="00595F2A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персональными</w:t>
      </w:r>
      <w:r w:rsidRPr="00595F2A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данными</w:t>
      </w:r>
      <w:r w:rsidRPr="00595F2A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595F2A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законодательства</w:t>
      </w:r>
      <w:r w:rsidRPr="00595F2A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595F2A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D02E79" w:rsidRPr="00595F2A" w:rsidRDefault="00595F2A">
      <w:pPr>
        <w:framePr w:w="9732" w:wrap="auto" w:hAnchor="text" w:x="1560" w:y="7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595F2A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595F2A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выдано</w:t>
      </w:r>
      <w:r w:rsidRPr="00595F2A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595F2A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ограничения</w:t>
      </w:r>
      <w:r w:rsidRPr="00595F2A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срока</w:t>
      </w:r>
      <w:r w:rsidRPr="00595F2A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595F2A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действия.</w:t>
      </w:r>
      <w:r w:rsidRPr="00595F2A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595F2A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могу</w:t>
      </w:r>
      <w:r w:rsidRPr="00595F2A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отозвать</w:t>
      </w:r>
    </w:p>
    <w:p w:rsidR="00D02E79" w:rsidRPr="00595F2A" w:rsidRDefault="00595F2A">
      <w:pPr>
        <w:framePr w:w="9732" w:wrap="auto" w:hAnchor="text" w:x="1560" w:y="7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вышеуказанное</w:t>
      </w:r>
      <w:r w:rsidRPr="00595F2A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согласие,</w:t>
      </w:r>
      <w:r w:rsidRPr="00595F2A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предоставив</w:t>
      </w:r>
      <w:r w:rsidRPr="00595F2A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уполномоченный</w:t>
      </w:r>
      <w:r w:rsidRPr="00595F2A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орган</w:t>
      </w:r>
      <w:r w:rsidRPr="00595F2A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595F2A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простой</w:t>
      </w:r>
    </w:p>
    <w:p w:rsidR="00D02E79" w:rsidRPr="00595F2A" w:rsidRDefault="00595F2A">
      <w:pPr>
        <w:framePr w:w="9732" w:wrap="auto" w:hAnchor="text" w:x="1560" w:y="7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форме.</w:t>
      </w:r>
    </w:p>
    <w:p w:rsidR="00D02E79" w:rsidRPr="00595F2A" w:rsidRDefault="00595F2A">
      <w:pPr>
        <w:framePr w:w="9732" w:wrap="auto" w:hAnchor="text" w:x="1560" w:y="9616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Датой</w:t>
      </w:r>
      <w:r w:rsidRPr="00595F2A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начала</w:t>
      </w:r>
      <w:r w:rsidRPr="00595F2A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обработки</w:t>
      </w:r>
      <w:r w:rsidRPr="00595F2A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595F2A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595F2A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595F2A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подписания</w:t>
      </w:r>
    </w:p>
    <w:p w:rsidR="00D02E79" w:rsidRPr="00595F2A" w:rsidRDefault="00595F2A">
      <w:pPr>
        <w:framePr w:w="9732" w:wrap="auto" w:hAnchor="text" w:x="1560" w:y="96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настоящего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заявления.</w:t>
      </w:r>
    </w:p>
    <w:p w:rsidR="00D02E79" w:rsidRPr="00595F2A" w:rsidRDefault="00595F2A">
      <w:pPr>
        <w:framePr w:w="5226" w:wrap="auto" w:hAnchor="text" w:x="1560" w:y="10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Заявитель:</w:t>
      </w:r>
      <w:r w:rsidRPr="00595F2A">
        <w:rPr>
          <w:rFonts w:ascii="Times New Roman"/>
          <w:color w:val="000000"/>
          <w:sz w:val="24"/>
          <w:lang w:val="ru-RU"/>
        </w:rPr>
        <w:t xml:space="preserve"> ________________________________</w:t>
      </w:r>
    </w:p>
    <w:p w:rsidR="00D02E79" w:rsidRPr="00595F2A" w:rsidRDefault="00595F2A">
      <w:pPr>
        <w:framePr w:w="2040" w:wrap="auto" w:hAnchor="text" w:x="8646" w:y="10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</w:t>
      </w:r>
    </w:p>
    <w:p w:rsidR="00D02E79" w:rsidRPr="00595F2A" w:rsidRDefault="00595F2A">
      <w:pPr>
        <w:framePr w:w="968" w:wrap="auto" w:hAnchor="text" w:x="3363" w:y="109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(Ф.И.О.)</w:t>
      </w:r>
    </w:p>
    <w:p w:rsidR="00D02E79" w:rsidRPr="00595F2A" w:rsidRDefault="00595F2A">
      <w:pPr>
        <w:framePr w:w="940" w:wrap="auto" w:hAnchor="text" w:x="9396" w:y="109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подпись</w:t>
      </w:r>
    </w:p>
    <w:p w:rsidR="00D02E79" w:rsidRPr="00595F2A" w:rsidRDefault="00595F2A">
      <w:pPr>
        <w:framePr w:w="3577" w:wrap="auto" w:hAnchor="text" w:x="1560" w:y="1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«____»</w:t>
      </w:r>
      <w:r w:rsidRPr="00595F2A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 xml:space="preserve">______________ 20___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D02E79" w:rsidRPr="00595F2A" w:rsidRDefault="00D02E79" w:rsidP="008B28E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8"/>
      <w:bookmarkEnd w:id="2"/>
    </w:p>
    <w:sectPr w:rsidR="00D02E79" w:rsidRPr="00595F2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383A7D3-6E9E-4DEE-B135-BEADA616DFEF}"/>
    <w:embedBold r:id="rId2" w:fontKey="{D268E273-5979-4E7E-A05F-0F964969A17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46EEEB16-FE3D-446F-8DC4-A392E1CBB78A}"/>
    <w:embedBold r:id="rId4" w:fontKey="{7F3B4160-8212-4AFE-B2A4-D0EE0BE41B7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4CD21ABE-D0FC-4336-9C14-556F69EAAD0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D5D67B6B-565C-4F2C-AE98-9EEFBDB969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0936"/>
    <w:rsid w:val="00356F8C"/>
    <w:rsid w:val="00595F2A"/>
    <w:rsid w:val="008B28E8"/>
    <w:rsid w:val="00B06B85"/>
    <w:rsid w:val="00BA5B2D"/>
    <w:rsid w:val="00C7397E"/>
    <w:rsid w:val="00D0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AB1A"/>
  <w15:docId w15:val="{BD438951-2560-4C12-BDE8-46FE7209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guslyakova.y</dc:creator>
  <cp:lastModifiedBy>Гуслякова Юлия В.</cp:lastModifiedBy>
  <cp:revision>3</cp:revision>
  <dcterms:created xsi:type="dcterms:W3CDTF">2026-08-20T14:41:00Z</dcterms:created>
  <dcterms:modified xsi:type="dcterms:W3CDTF">2026-08-21T09:45:00Z</dcterms:modified>
</cp:coreProperties>
</file>