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E79" w:rsidRPr="00595F2A" w:rsidRDefault="00595F2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595F2A">
        <w:rPr>
          <w:rFonts w:ascii="Arial"/>
          <w:color w:val="FF0000"/>
          <w:sz w:val="2"/>
          <w:lang w:val="ru-RU"/>
        </w:rPr>
        <w:t xml:space="preserve"> </w:t>
      </w:r>
    </w:p>
    <w:p w:rsidR="00D02E79" w:rsidRPr="00595F2A" w:rsidRDefault="00D02E79">
      <w:pPr>
        <w:framePr w:w="8024" w:wrap="auto" w:hAnchor="text" w:x="2415" w:y="2123"/>
        <w:widowControl w:val="0"/>
        <w:autoSpaceDE w:val="0"/>
        <w:autoSpaceDN w:val="0"/>
        <w:spacing w:before="10" w:after="0" w:line="266" w:lineRule="exact"/>
        <w:ind w:left="1846"/>
        <w:jc w:val="left"/>
        <w:rPr>
          <w:rFonts w:ascii="Times New Roman"/>
          <w:b/>
          <w:color w:val="000000"/>
          <w:sz w:val="24"/>
          <w:lang w:val="ru-RU"/>
        </w:rPr>
      </w:pPr>
    </w:p>
    <w:p w:rsidR="00D02E79" w:rsidRPr="00595F2A" w:rsidRDefault="00595F2A">
      <w:pPr>
        <w:framePr w:w="4541" w:wrap="auto" w:hAnchor="text" w:x="6443" w:y="30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__________________________________</w:t>
      </w:r>
    </w:p>
    <w:p w:rsidR="00D02E79" w:rsidRPr="00595F2A" w:rsidRDefault="00595F2A">
      <w:pPr>
        <w:framePr w:w="4647" w:wrap="auto" w:hAnchor="text" w:x="6443" w:y="35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(уполномоченный</w:t>
      </w:r>
      <w:r w:rsidRPr="00595F2A">
        <w:rPr>
          <w:rFonts w:ascii="Times New Roman"/>
          <w:color w:val="000000"/>
          <w:spacing w:val="2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орган</w:t>
      </w:r>
      <w:r w:rsidRPr="00595F2A">
        <w:rPr>
          <w:rFonts w:ascii="Times New Roman"/>
          <w:color w:val="000000"/>
          <w:spacing w:val="2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местного</w:t>
      </w:r>
      <w:r w:rsidRPr="00595F2A">
        <w:rPr>
          <w:rFonts w:ascii="Times New Roman"/>
          <w:color w:val="000000"/>
          <w:spacing w:val="2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самоуправления</w:t>
      </w:r>
    </w:p>
    <w:p w:rsidR="00D02E79" w:rsidRPr="00595F2A" w:rsidRDefault="00595F2A">
      <w:pPr>
        <w:framePr w:w="4647" w:wrap="auto" w:hAnchor="text" w:x="6443" w:y="3522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муниципального</w:t>
      </w:r>
      <w:r w:rsidRPr="00595F2A">
        <w:rPr>
          <w:rFonts w:ascii="Times New Roman"/>
          <w:color w:val="000000"/>
          <w:spacing w:val="1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образования</w:t>
      </w:r>
      <w:r w:rsidRPr="00595F2A">
        <w:rPr>
          <w:rFonts w:ascii="Times New Roman"/>
          <w:color w:val="000000"/>
          <w:spacing w:val="14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0"/>
          <w:lang w:val="ru-RU"/>
        </w:rPr>
        <w:t>по</w:t>
      </w:r>
      <w:r w:rsidRPr="00595F2A">
        <w:rPr>
          <w:rFonts w:ascii="Times New Roman"/>
          <w:color w:val="000000"/>
          <w:spacing w:val="14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месту</w:t>
      </w:r>
      <w:r w:rsidRPr="00595F2A">
        <w:rPr>
          <w:rFonts w:ascii="Times New Roman"/>
          <w:color w:val="000000"/>
          <w:spacing w:val="13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жительства</w:t>
      </w:r>
    </w:p>
    <w:p w:rsidR="00D02E79" w:rsidRPr="00595F2A" w:rsidRDefault="00595F2A">
      <w:pPr>
        <w:framePr w:w="4647" w:wrap="auto" w:hAnchor="text" w:x="6443" w:y="3522"/>
        <w:widowControl w:val="0"/>
        <w:autoSpaceDE w:val="0"/>
        <w:autoSpaceDN w:val="0"/>
        <w:spacing w:before="5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Заявителя)</w:t>
      </w:r>
    </w:p>
    <w:p w:rsidR="00D02E79" w:rsidRPr="00595F2A" w:rsidRDefault="00595F2A">
      <w:pPr>
        <w:framePr w:w="4606" w:wrap="auto" w:hAnchor="text" w:x="6443" w:y="4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__________________________________</w:t>
      </w:r>
    </w:p>
    <w:p w:rsidR="00D02E79" w:rsidRPr="00595F2A" w:rsidRDefault="00595F2A">
      <w:pPr>
        <w:framePr w:w="360" w:wrap="auto" w:hAnchor="text" w:x="6443" w:y="48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4440" w:wrap="auto" w:hAnchor="text" w:x="6563" w:y="48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</w:t>
      </w:r>
    </w:p>
    <w:p w:rsidR="00D02E79" w:rsidRPr="00595F2A" w:rsidRDefault="00595F2A">
      <w:pPr>
        <w:framePr w:w="2392" w:wrap="auto" w:hAnchor="text" w:x="6443" w:y="53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(фамилия,</w:t>
      </w:r>
      <w:r w:rsidRPr="00595F2A">
        <w:rPr>
          <w:rFonts w:ascii="Times New Roman"/>
          <w:color w:val="00000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имя,</w:t>
      </w:r>
      <w:r w:rsidRPr="00595F2A">
        <w:rPr>
          <w:rFonts w:ascii="Times New Roman"/>
          <w:color w:val="000000"/>
          <w:spacing w:val="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отчество)</w:t>
      </w:r>
    </w:p>
    <w:p w:rsidR="00D02E79" w:rsidRPr="00595F2A" w:rsidRDefault="00595F2A">
      <w:pPr>
        <w:framePr w:w="360" w:wrap="auto" w:hAnchor="text" w:x="6443" w:y="5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360" w:wrap="auto" w:hAnchor="text" w:x="6443" w:y="5838"/>
        <w:widowControl w:val="0"/>
        <w:autoSpaceDE w:val="0"/>
        <w:autoSpaceDN w:val="0"/>
        <w:spacing w:before="20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4440" w:wrap="auto" w:hAnchor="text" w:x="6563" w:y="58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</w:t>
      </w:r>
    </w:p>
    <w:p w:rsidR="00D02E79" w:rsidRPr="00595F2A" w:rsidRDefault="00595F2A">
      <w:pPr>
        <w:framePr w:w="4440" w:wrap="auto" w:hAnchor="text" w:x="6563" w:y="5838"/>
        <w:widowControl w:val="0"/>
        <w:autoSpaceDE w:val="0"/>
        <w:autoSpaceDN w:val="0"/>
        <w:spacing w:before="20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__________________________________,</w:t>
      </w:r>
    </w:p>
    <w:p w:rsidR="00D02E79" w:rsidRPr="00595F2A" w:rsidRDefault="00595F2A">
      <w:pPr>
        <w:framePr w:w="2704" w:wrap="auto" w:hAnchor="text" w:x="6443" w:y="67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595F2A">
        <w:rPr>
          <w:rFonts w:ascii="Times New Roman" w:hAnsi="Times New Roman" w:cs="Times New Roman"/>
          <w:color w:val="000000"/>
          <w:sz w:val="20"/>
          <w:lang w:val="ru-RU"/>
        </w:rPr>
        <w:t>(адрес,</w:t>
      </w:r>
      <w:r w:rsidRPr="00595F2A">
        <w:rPr>
          <w:rFonts w:ascii="Times New Roman"/>
          <w:color w:val="000000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контактный</w:t>
      </w:r>
      <w:r w:rsidRPr="00595F2A">
        <w:rPr>
          <w:rFonts w:ascii="Times New Roman"/>
          <w:color w:val="000000"/>
          <w:spacing w:val="-1"/>
          <w:sz w:val="20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0"/>
          <w:lang w:val="ru-RU"/>
        </w:rPr>
        <w:t>телефон)</w:t>
      </w:r>
    </w:p>
    <w:p w:rsidR="00D02E79" w:rsidRPr="00595F2A" w:rsidRDefault="00595F2A">
      <w:pPr>
        <w:framePr w:w="1656" w:wrap="auto" w:hAnchor="text" w:x="5603" w:y="77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ЗАЯВЛЕНИЕ</w:t>
      </w:r>
    </w:p>
    <w:p w:rsidR="00D02E79" w:rsidRPr="00595F2A" w:rsidRDefault="00595F2A">
      <w:pPr>
        <w:framePr w:w="461" w:wrap="auto" w:hAnchor="text" w:x="2268" w:y="8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Я,</w:t>
      </w:r>
    </w:p>
    <w:p w:rsidR="00D02E79" w:rsidRPr="00595F2A" w:rsidRDefault="00595F2A">
      <w:pPr>
        <w:framePr w:w="7399" w:wrap="auto" w:hAnchor="text" w:x="3075" w:y="8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__________________________________________________согласен(а)</w:t>
      </w:r>
    </w:p>
    <w:p w:rsidR="00D02E79" w:rsidRPr="00595F2A" w:rsidRDefault="00595F2A">
      <w:pPr>
        <w:framePr w:w="7399" w:wrap="auto" w:hAnchor="text" w:x="3075" w:y="8258"/>
        <w:widowControl w:val="0"/>
        <w:autoSpaceDE w:val="0"/>
        <w:autoSpaceDN w:val="0"/>
        <w:spacing w:before="10" w:after="0" w:line="266" w:lineRule="exact"/>
        <w:ind w:left="112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595F2A">
        <w:rPr>
          <w:rFonts w:ascii="Times New Roman"/>
          <w:color w:val="000000"/>
          <w:spacing w:val="52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данных</w:t>
      </w:r>
      <w:r w:rsidRPr="00595F2A">
        <w:rPr>
          <w:rFonts w:ascii="Times New Roman"/>
          <w:color w:val="000000"/>
          <w:spacing w:val="51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моих</w:t>
      </w:r>
      <w:r w:rsidRPr="00595F2A">
        <w:rPr>
          <w:rFonts w:ascii="Times New Roman"/>
          <w:color w:val="000000"/>
          <w:spacing w:val="51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</w:p>
    <w:p w:rsidR="00D02E79" w:rsidRPr="00595F2A" w:rsidRDefault="00595F2A">
      <w:pPr>
        <w:framePr w:w="879" w:wrap="auto" w:hAnchor="text" w:x="10416" w:y="8258"/>
        <w:widowControl w:val="0"/>
        <w:autoSpaceDE w:val="0"/>
        <w:autoSpaceDN w:val="0"/>
        <w:spacing w:before="0" w:after="0" w:line="266" w:lineRule="exact"/>
        <w:ind w:left="400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3"/>
          <w:sz w:val="24"/>
          <w:lang w:val="ru-RU"/>
        </w:rPr>
        <w:t>на</w:t>
      </w:r>
    </w:p>
    <w:p w:rsidR="00D02E79" w:rsidRPr="00595F2A" w:rsidRDefault="00595F2A">
      <w:pPr>
        <w:framePr w:w="879" w:wrap="auto" w:hAnchor="text" w:x="10416" w:y="82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детей:</w:t>
      </w:r>
    </w:p>
    <w:p w:rsidR="00D02E79" w:rsidRPr="00595F2A" w:rsidRDefault="00595F2A">
      <w:pPr>
        <w:framePr w:w="1296" w:wrap="auto" w:hAnchor="text" w:x="1560" w:y="8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обработку</w:t>
      </w:r>
    </w:p>
    <w:p w:rsidR="00D02E79" w:rsidRPr="00595F2A" w:rsidRDefault="00595F2A">
      <w:pPr>
        <w:framePr w:w="360" w:wrap="auto" w:hAnchor="text" w:x="1560" w:y="8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360" w:wrap="auto" w:hAnchor="text" w:x="1560" w:y="88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360" w:wrap="auto" w:hAnchor="text" w:x="1560" w:y="881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360" w:wrap="auto" w:hAnchor="text" w:x="1560" w:y="881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9601" w:wrap="auto" w:hAnchor="text" w:x="1680" w:y="8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______________________________________________________________________________</w:t>
      </w:r>
    </w:p>
    <w:p w:rsidR="00D02E79" w:rsidRPr="00595F2A" w:rsidRDefault="00595F2A">
      <w:pPr>
        <w:framePr w:w="9610" w:wrap="auto" w:hAnchor="text" w:x="1680" w:y="9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______________________________________________________________________________</w:t>
      </w:r>
    </w:p>
    <w:p w:rsidR="00D02E79" w:rsidRPr="00595F2A" w:rsidRDefault="00595F2A">
      <w:pPr>
        <w:framePr w:w="9610" w:wrap="auto" w:hAnchor="text" w:x="1680" w:y="908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______________________________________________________________________________</w:t>
      </w:r>
    </w:p>
    <w:p w:rsidR="00D02E79" w:rsidRPr="00595F2A" w:rsidRDefault="00595F2A">
      <w:pPr>
        <w:framePr w:w="9610" w:wrap="auto" w:hAnchor="text" w:x="1680" w:y="9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____________________,</w:t>
      </w:r>
      <w:r w:rsidRPr="00595F2A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переданных</w:t>
      </w:r>
      <w:r w:rsidRPr="00595F2A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мною</w:t>
      </w:r>
      <w:r w:rsidRPr="00595F2A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лично</w:t>
      </w:r>
      <w:r w:rsidRPr="00595F2A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595F2A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содержащихся</w:t>
      </w:r>
      <w:r w:rsidRPr="00595F2A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базах</w:t>
      </w:r>
      <w:r w:rsidRPr="00595F2A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учреждений</w:t>
      </w:r>
    </w:p>
    <w:p w:rsidR="00D02E79" w:rsidRPr="00595F2A" w:rsidRDefault="00595F2A">
      <w:pPr>
        <w:framePr w:w="9739" w:wrap="auto" w:hAnchor="text" w:x="1560" w:y="9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(организаций),</w:t>
      </w:r>
      <w:r w:rsidRPr="00595F2A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обладающих</w:t>
      </w:r>
      <w:r w:rsidRPr="00595F2A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необходимыми</w:t>
      </w:r>
      <w:r w:rsidRPr="00595F2A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сведениями</w:t>
      </w:r>
      <w:r w:rsidRPr="00595F2A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595F2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установления</w:t>
      </w:r>
      <w:r w:rsidRPr="00595F2A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595F2A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</w:p>
    <w:p w:rsidR="00D02E79" w:rsidRPr="00595F2A" w:rsidRDefault="00595F2A">
      <w:pPr>
        <w:framePr w:w="9739" w:wrap="auto" w:hAnchor="text" w:x="1560" w:y="99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мер</w:t>
      </w:r>
      <w:r w:rsidRPr="00595F2A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социальной</w:t>
      </w:r>
      <w:r w:rsidRPr="00595F2A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поддержки,</w:t>
      </w:r>
      <w:r w:rsidRPr="00595F2A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595F2A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595F2A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595F2A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законом</w:t>
      </w:r>
      <w:r w:rsidRPr="00595F2A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595F2A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27.07.2006</w:t>
      </w:r>
      <w:r w:rsidRPr="00595F2A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595F2A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pacing w:val="3"/>
          <w:sz w:val="24"/>
          <w:lang w:val="ru-RU"/>
        </w:rPr>
        <w:t>152</w:t>
      </w:r>
      <w:r w:rsidRPr="00595F2A">
        <w:rPr>
          <w:rFonts w:ascii="Times New Roman"/>
          <w:color w:val="000000"/>
          <w:sz w:val="24"/>
          <w:lang w:val="ru-RU"/>
        </w:rPr>
        <w:t>-</w:t>
      </w:r>
    </w:p>
    <w:p w:rsidR="00D02E79" w:rsidRPr="00595F2A" w:rsidRDefault="00595F2A">
      <w:pPr>
        <w:framePr w:w="9739" w:wrap="auto" w:hAnchor="text" w:x="1560" w:y="99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595F2A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7"/>
          <w:sz w:val="24"/>
          <w:lang w:val="ru-RU"/>
        </w:rPr>
        <w:t>«О</w:t>
      </w:r>
      <w:r w:rsidRPr="00595F2A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595F2A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данных».</w:t>
      </w:r>
      <w:r w:rsidRPr="00595F2A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Согласие</w:t>
      </w:r>
      <w:r w:rsidRPr="00595F2A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дано</w:t>
      </w:r>
      <w:r w:rsidRPr="00595F2A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бессрочно</w:t>
      </w:r>
      <w:r w:rsidRPr="00595F2A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595F2A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дня</w:t>
      </w:r>
      <w:r w:rsidRPr="00595F2A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предоставления</w:t>
      </w:r>
    </w:p>
    <w:p w:rsidR="00D02E79" w:rsidRPr="00595F2A" w:rsidRDefault="00595F2A">
      <w:pPr>
        <w:framePr w:w="9739" w:wrap="auto" w:hAnchor="text" w:x="1560" w:y="99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соответствующего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отзыва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письменной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форме.</w:t>
      </w:r>
    </w:p>
    <w:p w:rsidR="00D02E79" w:rsidRPr="00595F2A" w:rsidRDefault="00595F2A">
      <w:pPr>
        <w:framePr w:w="5347" w:wrap="auto" w:hAnchor="text" w:x="1560" w:y="11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Заявитель: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_________________________________</w:t>
      </w:r>
    </w:p>
    <w:p w:rsidR="00D02E79" w:rsidRPr="00595F2A" w:rsidRDefault="00595F2A">
      <w:pPr>
        <w:framePr w:w="2160" w:wrap="auto" w:hAnchor="text" w:x="9008" w:y="11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</w:t>
      </w:r>
    </w:p>
    <w:p w:rsidR="00D02E79" w:rsidRPr="00595F2A" w:rsidRDefault="00595F2A">
      <w:pPr>
        <w:framePr w:w="1116" w:wrap="auto" w:hAnchor="text" w:x="3720" w:y="11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(Ф.И.О.)</w:t>
      </w:r>
    </w:p>
    <w:p w:rsidR="00D02E79" w:rsidRPr="00595F2A" w:rsidRDefault="00595F2A">
      <w:pPr>
        <w:framePr w:w="1083" w:wrap="auto" w:hAnchor="text" w:x="9576" w:y="11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подпись</w:t>
      </w:r>
    </w:p>
    <w:p w:rsidR="00D02E79" w:rsidRPr="00595F2A" w:rsidRDefault="00595F2A">
      <w:pPr>
        <w:framePr w:w="3595" w:wrap="auto" w:hAnchor="text" w:x="1560" w:y="12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 xml:space="preserve">"____"_______________ 20___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г.</w:t>
      </w:r>
    </w:p>
    <w:p w:rsidR="00D02E79" w:rsidRPr="00595F2A" w:rsidRDefault="0052342C" w:rsidP="0052342C">
      <w:pPr>
        <w:framePr w:w="360" w:wrap="auto" w:hAnchor="text" w:x="4861" w:y="13219"/>
        <w:widowControl w:val="0"/>
        <w:autoSpaceDE w:val="0"/>
        <w:autoSpaceDN w:val="0"/>
        <w:spacing w:before="0" w:after="0" w:line="266" w:lineRule="exac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page">
              <wp:posOffset>4078605</wp:posOffset>
            </wp:positionH>
            <wp:positionV relativeFrom="page">
              <wp:posOffset>2074545</wp:posOffset>
            </wp:positionV>
            <wp:extent cx="163830" cy="33020"/>
            <wp:effectExtent l="0" t="0" r="7620" b="5080"/>
            <wp:wrapNone/>
            <wp:docPr id="4" name="_x000049" descr="imag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 descr="image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2E79" w:rsidRPr="00595F2A" w:rsidRDefault="00595F2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9"/>
      <w:bookmarkEnd w:id="1"/>
      <w:r w:rsidRPr="00595F2A">
        <w:rPr>
          <w:rFonts w:ascii="Arial"/>
          <w:color w:val="FF0000"/>
          <w:sz w:val="2"/>
          <w:lang w:val="ru-RU"/>
        </w:rPr>
        <w:t xml:space="preserve"> </w:t>
      </w:r>
      <w:bookmarkStart w:id="2" w:name="_GoBack"/>
      <w:bookmarkEnd w:id="2"/>
    </w:p>
    <w:sectPr w:rsidR="00D02E79" w:rsidRPr="00595F2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E273306-519A-47F2-85E8-8BF891FE69F5}"/>
    <w:embedBold r:id="rId2" w:fontKey="{2042C974-0E94-4EC5-B9A4-480EB417D8E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EF0F4509-F6D4-46BA-BCD9-54FBE703BBD8}"/>
    <w:embedBold r:id="rId4" w:fontKey="{5F3F0582-C5C0-48EA-8AFC-AAF08341139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FE75A796-BDBB-477A-9DCF-B87086D37AA0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792883E1-EE75-42A0-803C-9197C89FDB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30936"/>
    <w:rsid w:val="0052342C"/>
    <w:rsid w:val="00595F2A"/>
    <w:rsid w:val="00B06B85"/>
    <w:rsid w:val="00BA5B2D"/>
    <w:rsid w:val="00D0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4:docId w14:val="407511D1"/>
  <w15:docId w15:val="{BD438951-2560-4C12-BDE8-46FE7209D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guslyakova.y</dc:creator>
  <cp:lastModifiedBy>Гуслякова Юлия В.</cp:lastModifiedBy>
  <cp:revision>2</cp:revision>
  <dcterms:created xsi:type="dcterms:W3CDTF">2026-08-21T09:59:00Z</dcterms:created>
  <dcterms:modified xsi:type="dcterms:W3CDTF">2026-08-21T09:59:00Z</dcterms:modified>
</cp:coreProperties>
</file>